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232B8F" w:rsidRDefault="00232B8F" w:rsidP="00C17F84">
      <w:pPr>
        <w:jc w:val="center"/>
        <w:rPr>
          <w:b/>
        </w:rPr>
      </w:pPr>
    </w:p>
    <w:p w:rsidR="00232B8F" w:rsidRDefault="00232B8F" w:rsidP="00C17F84">
      <w:pPr>
        <w:jc w:val="center"/>
        <w:rPr>
          <w:b/>
        </w:rPr>
      </w:pPr>
    </w:p>
    <w:p w:rsidR="00C17F84" w:rsidRPr="00D050E1" w:rsidRDefault="00C17F84" w:rsidP="00C17F84">
      <w:pPr>
        <w:jc w:val="center"/>
        <w:rPr>
          <w:b/>
        </w:rPr>
      </w:pPr>
      <w:r w:rsidRPr="00D050E1">
        <w:rPr>
          <w:b/>
        </w:rPr>
        <w:t>Протокол №</w:t>
      </w:r>
      <w:r w:rsidR="005B0451">
        <w:rPr>
          <w:b/>
        </w:rPr>
        <w:t>2</w:t>
      </w:r>
    </w:p>
    <w:p w:rsidR="00E82408" w:rsidRDefault="00C17F84" w:rsidP="00C17F84">
      <w:pPr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Default="00C17F84" w:rsidP="00C17F84">
      <w:pPr>
        <w:jc w:val="center"/>
      </w:pPr>
      <w:r w:rsidRPr="00D050E1">
        <w:t>и урегулированию конфликта интересов</w:t>
      </w:r>
    </w:p>
    <w:p w:rsidR="00232B8F" w:rsidRPr="00D050E1" w:rsidRDefault="00232B8F" w:rsidP="00C17F84">
      <w:pPr>
        <w:jc w:val="center"/>
      </w:pP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Default="008D6D47" w:rsidP="00232B8F">
      <w:pPr>
        <w:tabs>
          <w:tab w:val="left" w:pos="2835"/>
        </w:tabs>
      </w:pPr>
      <w:r>
        <w:t>01</w:t>
      </w:r>
      <w:r w:rsidR="00A64C99">
        <w:t xml:space="preserve"> </w:t>
      </w:r>
      <w:r>
        <w:t>июля</w:t>
      </w:r>
      <w:r w:rsidR="00997DBC">
        <w:t xml:space="preserve"> </w:t>
      </w:r>
      <w:proofErr w:type="gramStart"/>
      <w:r w:rsidR="00997DBC">
        <w:t>20</w:t>
      </w:r>
      <w:r w:rsidR="00612C90">
        <w:t>2</w:t>
      </w:r>
      <w:r w:rsidR="005B0451">
        <w:t>1</w:t>
      </w:r>
      <w:r w:rsidR="00997DBC">
        <w:t xml:space="preserve"> </w:t>
      </w:r>
      <w:r w:rsidR="00554FAD" w:rsidRPr="00F71E9C">
        <w:t xml:space="preserve"> года</w:t>
      </w:r>
      <w:proofErr w:type="gramEnd"/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</w:r>
      <w:r w:rsidR="00232B8F">
        <w:tab/>
        <w:t>г.Елабуга</w:t>
      </w:r>
    </w:p>
    <w:p w:rsidR="00232B8F" w:rsidRDefault="00232B8F" w:rsidP="00232B8F">
      <w:pPr>
        <w:tabs>
          <w:tab w:val="left" w:pos="2835"/>
        </w:tabs>
      </w:pPr>
    </w:p>
    <w:p w:rsidR="00967145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786"/>
        <w:gridCol w:w="6460"/>
      </w:tblGrid>
      <w:tr w:rsidR="00B87202" w:rsidTr="00967145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8D6D47" w:rsidRDefault="00B87202" w:rsidP="00B87202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 </w:t>
            </w:r>
            <w:r w:rsidR="005B0451" w:rsidRPr="008D6D47">
              <w:rPr>
                <w:rFonts w:eastAsia="Calibri"/>
                <w:sz w:val="22"/>
                <w:szCs w:val="22"/>
              </w:rPr>
              <w:t>Хабибуллина</w:t>
            </w:r>
            <w:r w:rsidR="005C2B05" w:rsidRPr="008D6D4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C2B05" w:rsidRPr="008D6D47" w:rsidRDefault="005B0451" w:rsidP="00B87202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Чулпан Раисовна</w:t>
            </w:r>
          </w:p>
          <w:p w:rsidR="00B87202" w:rsidRPr="008D6D47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8D6D47" w:rsidRDefault="005C2B05" w:rsidP="005C2B05">
            <w:pPr>
              <w:contextualSpacing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- руководитель аппарата Совета Елабужского муниципального района Республики Татарстан, председатель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8D6D47" w:rsidRDefault="005B0451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Канкасова </w:t>
            </w:r>
            <w:r w:rsidR="00B87202" w:rsidRPr="008D6D4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87202" w:rsidRPr="008D6D47" w:rsidRDefault="005B0451" w:rsidP="00935FA9">
            <w:pPr>
              <w:ind w:right="-6345"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Людмила Ивановна</w:t>
            </w:r>
          </w:p>
          <w:p w:rsidR="00B87202" w:rsidRPr="008D6D47" w:rsidRDefault="00B87202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8D6D47" w:rsidRDefault="00B87202" w:rsidP="004B5544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E01DE8">
        <w:trPr>
          <w:trHeight w:val="665"/>
        </w:trPr>
        <w:tc>
          <w:tcPr>
            <w:tcW w:w="392" w:type="dxa"/>
          </w:tcPr>
          <w:p w:rsidR="00B87202" w:rsidRPr="00935FA9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8D6D47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Члены комиссии</w:t>
            </w:r>
            <w:r w:rsidR="00CD47BE" w:rsidRPr="008D6D47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B87202" w:rsidRPr="008D6D47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  <w:p w:rsidR="004267CF" w:rsidRPr="008D6D47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E65B55" w:rsidRPr="005B0451" w:rsidTr="00612C90">
        <w:tc>
          <w:tcPr>
            <w:tcW w:w="392" w:type="dxa"/>
          </w:tcPr>
          <w:p w:rsidR="00B87202" w:rsidRPr="00E65B55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3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DB4B8D" w:rsidRPr="00E65B55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Pr="00E65B55" w:rsidRDefault="00DB4B8D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Pr="00E65B55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4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967145" w:rsidRPr="00E65B5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E01DE8" w:rsidP="00967145">
            <w:pPr>
              <w:tabs>
                <w:tab w:val="left" w:pos="283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5</w:t>
            </w:r>
            <w:r w:rsidR="00967145" w:rsidRPr="00E65B55">
              <w:rPr>
                <w:rFonts w:eastAsia="Calibri"/>
                <w:sz w:val="22"/>
                <w:szCs w:val="22"/>
              </w:rPr>
              <w:t>.</w:t>
            </w: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E65B55" w:rsidRDefault="00967145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4B8D" w:rsidRPr="008D6D47" w:rsidRDefault="008D6D47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Фаретдинов</w:t>
            </w:r>
          </w:p>
          <w:p w:rsidR="00397B6B" w:rsidRPr="008D6D47" w:rsidRDefault="008D6D47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Марсель Баянович</w:t>
            </w:r>
          </w:p>
          <w:p w:rsidR="00397B6B" w:rsidRPr="008D6D47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397B6B" w:rsidRPr="008D6D47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Сазанова  </w:t>
            </w:r>
          </w:p>
          <w:p w:rsidR="00397B6B" w:rsidRPr="008D6D47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Вера Алексеевана</w:t>
            </w:r>
          </w:p>
          <w:p w:rsidR="00967145" w:rsidRPr="008D6D47" w:rsidRDefault="00967145" w:rsidP="00DB4B8D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397B6B" w:rsidRPr="008D6D47" w:rsidRDefault="00397B6B" w:rsidP="00397B6B">
            <w:pPr>
              <w:contextualSpacing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Чершинцева   </w:t>
            </w:r>
          </w:p>
          <w:p w:rsidR="00397B6B" w:rsidRPr="008D6D47" w:rsidRDefault="00397B6B" w:rsidP="00397B6B">
            <w:pPr>
              <w:contextualSpacing/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Кристина Валерьвена</w:t>
            </w:r>
          </w:p>
          <w:p w:rsidR="00E65B55" w:rsidRPr="008D6D47" w:rsidRDefault="00E65B55" w:rsidP="00397B6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7" w:type="dxa"/>
          </w:tcPr>
          <w:p w:rsidR="00B87202" w:rsidRPr="008D6D47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- </w:t>
            </w:r>
            <w:r w:rsidR="008D6D47" w:rsidRPr="008D6D47">
              <w:rPr>
                <w:rFonts w:eastAsia="Calibri"/>
                <w:sz w:val="22"/>
                <w:szCs w:val="22"/>
              </w:rPr>
              <w:t>помощник главы</w:t>
            </w:r>
            <w:r w:rsidRPr="008D6D47">
              <w:rPr>
                <w:rFonts w:eastAsia="Calibri"/>
                <w:sz w:val="22"/>
                <w:szCs w:val="22"/>
              </w:rPr>
              <w:t xml:space="preserve"> Елабужского муниципального района</w:t>
            </w:r>
            <w:r w:rsidR="008D6D47" w:rsidRPr="008D6D47">
              <w:rPr>
                <w:rFonts w:eastAsia="Calibri"/>
                <w:sz w:val="22"/>
                <w:szCs w:val="22"/>
              </w:rPr>
              <w:t xml:space="preserve"> (по вопросам противодействия коррупции)</w:t>
            </w:r>
            <w:r w:rsidRPr="008D6D47">
              <w:rPr>
                <w:rFonts w:eastAsia="Calibri"/>
                <w:sz w:val="22"/>
                <w:szCs w:val="22"/>
              </w:rPr>
              <w:t>;</w:t>
            </w:r>
          </w:p>
          <w:p w:rsidR="00397B6B" w:rsidRPr="008D6D47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</w:p>
          <w:p w:rsidR="00DB4B8D" w:rsidRPr="008D6D47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Pr="008D6D47">
              <w:rPr>
                <w:rFonts w:eastAsia="Calibri"/>
                <w:sz w:val="22"/>
                <w:szCs w:val="22"/>
              </w:rPr>
              <w:t>председатель  МКУ</w:t>
            </w:r>
            <w:proofErr w:type="gramEnd"/>
            <w:r w:rsidRPr="008D6D47">
              <w:rPr>
                <w:rFonts w:eastAsia="Calibri"/>
                <w:sz w:val="22"/>
                <w:szCs w:val="22"/>
              </w:rPr>
              <w:t xml:space="preserve"> «Контрольно-счетная  палата муниципального образования Елабужский муниципальный район»;</w:t>
            </w:r>
          </w:p>
          <w:p w:rsidR="00DB4B8D" w:rsidRPr="008D6D47" w:rsidRDefault="00DB4B8D" w:rsidP="00DB4B8D">
            <w:pPr>
              <w:tabs>
                <w:tab w:val="left" w:pos="2835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0B3F4C" w:rsidRPr="008D6D47" w:rsidRDefault="00397B6B" w:rsidP="00935FA9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- главный специалист юридического отдела Исполнительного комитета Елабужского муниципального района;</w:t>
            </w:r>
          </w:p>
        </w:tc>
      </w:tr>
      <w:tr w:rsidR="00B87202" w:rsidRPr="005B0451" w:rsidTr="00612C90">
        <w:tc>
          <w:tcPr>
            <w:tcW w:w="392" w:type="dxa"/>
          </w:tcPr>
          <w:p w:rsidR="00397B6B" w:rsidRDefault="00E01DE8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E65B55">
              <w:rPr>
                <w:rFonts w:eastAsia="Calibri"/>
                <w:sz w:val="22"/>
                <w:szCs w:val="22"/>
              </w:rPr>
              <w:t>6</w:t>
            </w:r>
            <w:r w:rsidR="00DB4B8D" w:rsidRPr="00E65B55">
              <w:rPr>
                <w:rFonts w:eastAsia="Calibri"/>
                <w:sz w:val="22"/>
                <w:szCs w:val="22"/>
              </w:rPr>
              <w:t>.</w:t>
            </w:r>
          </w:p>
          <w:p w:rsidR="00397B6B" w:rsidRPr="00397B6B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397B6B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B87202" w:rsidRPr="00397B6B" w:rsidRDefault="00397B6B" w:rsidP="00397B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397B6B" w:rsidRPr="008D6D47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Ковалева</w:t>
            </w:r>
          </w:p>
          <w:p w:rsidR="00397B6B" w:rsidRPr="008D6D47" w:rsidRDefault="00397B6B" w:rsidP="00397B6B">
            <w:pPr>
              <w:tabs>
                <w:tab w:val="left" w:pos="2835"/>
              </w:tabs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Надежда Петровна</w:t>
            </w:r>
          </w:p>
          <w:p w:rsidR="00397B6B" w:rsidRPr="008D6D47" w:rsidRDefault="00397B6B" w:rsidP="00397B6B">
            <w:pPr>
              <w:rPr>
                <w:rFonts w:eastAsia="Calibri"/>
                <w:sz w:val="22"/>
                <w:szCs w:val="22"/>
              </w:rPr>
            </w:pPr>
          </w:p>
          <w:p w:rsidR="00B87202" w:rsidRPr="008D6D47" w:rsidRDefault="00397B6B" w:rsidP="00397B6B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Чернышева</w:t>
            </w:r>
          </w:p>
          <w:p w:rsidR="00397B6B" w:rsidRPr="008D6D47" w:rsidRDefault="00397B6B" w:rsidP="00397B6B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Илиза Рашидовна</w:t>
            </w:r>
          </w:p>
        </w:tc>
        <w:tc>
          <w:tcPr>
            <w:tcW w:w="6627" w:type="dxa"/>
          </w:tcPr>
          <w:p w:rsidR="005C2B05" w:rsidRPr="008D6D47" w:rsidRDefault="00397B6B" w:rsidP="005C2B05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- заведующий сектором по работе с сельскими поселениями Исполнительного комитета Елабужского муниципального района;</w:t>
            </w:r>
          </w:p>
          <w:p w:rsidR="00397B6B" w:rsidRPr="008D6D47" w:rsidRDefault="00397B6B" w:rsidP="005C2B05">
            <w:pPr>
              <w:rPr>
                <w:rFonts w:eastAsia="Calibri"/>
                <w:sz w:val="22"/>
                <w:szCs w:val="22"/>
              </w:rPr>
            </w:pPr>
          </w:p>
          <w:p w:rsidR="00397B6B" w:rsidRPr="008D6D47" w:rsidRDefault="00397B6B" w:rsidP="005C2B05">
            <w:pPr>
              <w:rPr>
                <w:rFonts w:eastAsia="Calibri"/>
                <w:sz w:val="22"/>
                <w:szCs w:val="22"/>
              </w:rPr>
            </w:pPr>
            <w:r w:rsidRPr="008D6D47">
              <w:rPr>
                <w:rFonts w:eastAsia="Calibri"/>
                <w:sz w:val="22"/>
                <w:szCs w:val="22"/>
              </w:rPr>
              <w:t>-  председатель координационного совета профсоюзов Елабужского муниципального района</w:t>
            </w:r>
          </w:p>
          <w:p w:rsidR="00DD1A04" w:rsidRPr="008D6D47" w:rsidRDefault="00DD1A04" w:rsidP="005C2B0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67145" w:rsidRDefault="00967145" w:rsidP="00E11379">
      <w:pPr>
        <w:contextualSpacing/>
        <w:jc w:val="center"/>
        <w:rPr>
          <w:b/>
          <w:color w:val="FF0000"/>
        </w:rPr>
      </w:pPr>
    </w:p>
    <w:p w:rsidR="00232B8F" w:rsidRPr="005B0451" w:rsidRDefault="00232B8F" w:rsidP="00E11379">
      <w:pPr>
        <w:contextualSpacing/>
        <w:jc w:val="center"/>
        <w:rPr>
          <w:b/>
          <w:color w:val="FF0000"/>
        </w:rPr>
      </w:pPr>
    </w:p>
    <w:p w:rsidR="00E11379" w:rsidRPr="00E65B55" w:rsidRDefault="00C85AE6" w:rsidP="00E11379">
      <w:pPr>
        <w:contextualSpacing/>
        <w:jc w:val="center"/>
        <w:rPr>
          <w:b/>
        </w:rPr>
      </w:pPr>
      <w:r w:rsidRPr="00E65B55">
        <w:rPr>
          <w:b/>
        </w:rPr>
        <w:t>Повестка дня:</w:t>
      </w:r>
    </w:p>
    <w:p w:rsidR="00B7052A" w:rsidRPr="00E65B55" w:rsidRDefault="002517FC" w:rsidP="00B7052A">
      <w:pPr>
        <w:ind w:firstLine="708"/>
        <w:jc w:val="both"/>
      </w:pPr>
      <w:r>
        <w:t>Рассмотрение информации по резуль</w:t>
      </w:r>
      <w:r w:rsidR="00232B8F">
        <w:t>татам</w:t>
      </w:r>
      <w:r w:rsidR="008D6D47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496A51">
        <w:t xml:space="preserve">__________ </w:t>
      </w:r>
      <w:r w:rsidR="008D6D47">
        <w:t xml:space="preserve">Исполнительного комитета Елабужского муниципального района Республики Татарстан </w:t>
      </w:r>
      <w:r w:rsidR="0038616D">
        <w:t>______________________</w:t>
      </w:r>
      <w:r w:rsidR="00B7052A" w:rsidRPr="00E65B55">
        <w:t>.</w:t>
      </w:r>
    </w:p>
    <w:p w:rsidR="00B7052A" w:rsidRPr="00E65B55" w:rsidRDefault="00B7052A" w:rsidP="00B7052A">
      <w:pPr>
        <w:ind w:firstLine="708"/>
        <w:jc w:val="both"/>
      </w:pPr>
    </w:p>
    <w:p w:rsidR="00B7052A" w:rsidRDefault="00B7052A" w:rsidP="00B7052A">
      <w:pPr>
        <w:tabs>
          <w:tab w:val="left" w:pos="851"/>
          <w:tab w:val="left" w:pos="993"/>
        </w:tabs>
        <w:jc w:val="both"/>
        <w:rPr>
          <w:b/>
        </w:rPr>
      </w:pPr>
      <w:r w:rsidRPr="00E65B55">
        <w:rPr>
          <w:b/>
        </w:rPr>
        <w:t>Слушали:</w:t>
      </w:r>
    </w:p>
    <w:p w:rsidR="00232B8F" w:rsidRPr="00E65B55" w:rsidRDefault="00232B8F" w:rsidP="00B7052A">
      <w:pPr>
        <w:tabs>
          <w:tab w:val="left" w:pos="851"/>
          <w:tab w:val="left" w:pos="993"/>
        </w:tabs>
        <w:jc w:val="both"/>
        <w:rPr>
          <w:b/>
        </w:rPr>
      </w:pPr>
    </w:p>
    <w:p w:rsidR="008D6D47" w:rsidRPr="00892055" w:rsidRDefault="00B7052A" w:rsidP="00B7052A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  <w:r w:rsidRPr="00892055">
        <w:rPr>
          <w:color w:val="auto"/>
        </w:rPr>
        <w:t xml:space="preserve">           </w:t>
      </w:r>
      <w:r w:rsidR="00E65B55" w:rsidRPr="00892055">
        <w:rPr>
          <w:color w:val="auto"/>
        </w:rPr>
        <w:t>Хабибуллину</w:t>
      </w:r>
      <w:r w:rsidRPr="00892055">
        <w:rPr>
          <w:color w:val="auto"/>
        </w:rPr>
        <w:t xml:space="preserve"> </w:t>
      </w:r>
      <w:r w:rsidR="00E65B55" w:rsidRPr="00892055">
        <w:rPr>
          <w:color w:val="auto"/>
        </w:rPr>
        <w:t>Ч</w:t>
      </w:r>
      <w:r w:rsidRPr="00892055">
        <w:rPr>
          <w:color w:val="auto"/>
        </w:rPr>
        <w:t>.</w:t>
      </w:r>
      <w:r w:rsidR="00E65B55" w:rsidRPr="00892055">
        <w:rPr>
          <w:color w:val="auto"/>
        </w:rPr>
        <w:t>Р</w:t>
      </w:r>
      <w:r w:rsidRPr="00892055">
        <w:rPr>
          <w:color w:val="auto"/>
        </w:rPr>
        <w:t>., председателя комиссии</w:t>
      </w:r>
      <w:r w:rsidR="008D6D47" w:rsidRPr="00892055">
        <w:rPr>
          <w:color w:val="auto"/>
        </w:rPr>
        <w:t>:</w:t>
      </w:r>
    </w:p>
    <w:p w:rsidR="00B7052A" w:rsidRPr="00E65B55" w:rsidRDefault="00B7052A" w:rsidP="00B7052A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  <w:r w:rsidRPr="00E65B55">
        <w:rPr>
          <w:color w:val="auto"/>
        </w:rPr>
        <w:t xml:space="preserve"> В комиссию по соблюдению требований к служебному (должностному) поведению и урегулированию конфликта интересов поступил</w:t>
      </w:r>
      <w:r w:rsidR="008D6D47">
        <w:rPr>
          <w:color w:val="auto"/>
        </w:rPr>
        <w:t xml:space="preserve"> </w:t>
      </w:r>
      <w:r w:rsidR="008D6D47">
        <w:t xml:space="preserve">доклад по результатам осуществления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496A51">
        <w:t>________</w:t>
      </w:r>
      <w:r w:rsidR="008D6D47">
        <w:t xml:space="preserve"> Исполнительного комитета Елабужского муниципального района Республики Татарстан </w:t>
      </w:r>
      <w:r w:rsidR="0038616D">
        <w:t>___________________________________</w:t>
      </w:r>
      <w:r w:rsidRPr="00E65B55">
        <w:rPr>
          <w:color w:val="auto"/>
        </w:rPr>
        <w:t xml:space="preserve">. </w:t>
      </w:r>
    </w:p>
    <w:p w:rsidR="009C690E" w:rsidRPr="00E65B55" w:rsidRDefault="009C690E" w:rsidP="008D6D47">
      <w:pPr>
        <w:jc w:val="both"/>
      </w:pPr>
      <w:r w:rsidRPr="00E65B55">
        <w:t xml:space="preserve">       </w:t>
      </w:r>
    </w:p>
    <w:p w:rsidR="00B7052A" w:rsidRDefault="00232B8F" w:rsidP="00020136">
      <w:pPr>
        <w:pStyle w:val="Default"/>
        <w:tabs>
          <w:tab w:val="left" w:pos="709"/>
          <w:tab w:val="left" w:pos="1276"/>
        </w:tabs>
        <w:jc w:val="both"/>
        <w:rPr>
          <w:b/>
          <w:color w:val="auto"/>
        </w:rPr>
      </w:pPr>
      <w:r>
        <w:rPr>
          <w:color w:val="auto"/>
        </w:rPr>
        <w:t>Р</w:t>
      </w:r>
      <w:r>
        <w:rPr>
          <w:b/>
          <w:color w:val="auto"/>
        </w:rPr>
        <w:t>ешили</w:t>
      </w:r>
      <w:r w:rsidR="009C690E" w:rsidRPr="00E65B55">
        <w:rPr>
          <w:b/>
          <w:color w:val="auto"/>
        </w:rPr>
        <w:t>:</w:t>
      </w:r>
    </w:p>
    <w:p w:rsidR="00232B8F" w:rsidRPr="00E65B55" w:rsidRDefault="00232B8F" w:rsidP="00020136">
      <w:pPr>
        <w:pStyle w:val="Default"/>
        <w:tabs>
          <w:tab w:val="left" w:pos="709"/>
          <w:tab w:val="left" w:pos="1276"/>
        </w:tabs>
        <w:jc w:val="both"/>
        <w:rPr>
          <w:color w:val="auto"/>
        </w:rPr>
      </w:pPr>
    </w:p>
    <w:p w:rsidR="002517FC" w:rsidRDefault="002517FC" w:rsidP="00226212">
      <w:pPr>
        <w:numPr>
          <w:ilvl w:val="0"/>
          <w:numId w:val="27"/>
        </w:numPr>
        <w:ind w:left="0" w:firstLine="708"/>
        <w:contextualSpacing/>
        <w:jc w:val="both"/>
      </w:pPr>
      <w:r>
        <w:t>П</w:t>
      </w:r>
      <w:r w:rsidR="008D6D47">
        <w:t xml:space="preserve">ризнать, что </w:t>
      </w:r>
      <w:r w:rsidR="0038616D">
        <w:t>_____________________</w:t>
      </w:r>
      <w:r w:rsidR="008D6D47">
        <w:t xml:space="preserve"> представил недостоверные (неполные) сведения о доходах, расходах, об имуществе и обязател</w:t>
      </w:r>
      <w:r>
        <w:t>ьствах имущественного характера.</w:t>
      </w:r>
    </w:p>
    <w:p w:rsidR="00B7052A" w:rsidRPr="002517FC" w:rsidRDefault="00232B8F" w:rsidP="00226212">
      <w:pPr>
        <w:numPr>
          <w:ilvl w:val="0"/>
          <w:numId w:val="27"/>
        </w:numPr>
        <w:ind w:left="0" w:firstLine="708"/>
        <w:contextualSpacing/>
        <w:jc w:val="both"/>
      </w:pPr>
      <w:r>
        <w:lastRenderedPageBreak/>
        <w:t>Рекомендовать Совету Елабужского муниципального района рассмотреть вопрос о наложен</w:t>
      </w:r>
      <w:r w:rsidR="0038616D">
        <w:t>ии дисциплинарного взыскания на__</w:t>
      </w:r>
      <w:r w:rsidR="0038616D">
        <w:rPr>
          <w:u w:val="single"/>
        </w:rPr>
        <w:t>__________________</w:t>
      </w:r>
      <w:r>
        <w:t xml:space="preserve"> на сессии Совета Елабужского муниципального района.</w:t>
      </w:r>
      <w:r>
        <w:rPr>
          <w:sz w:val="10"/>
          <w:szCs w:val="10"/>
        </w:rPr>
        <w:t xml:space="preserve"> </w:t>
      </w:r>
      <w:r w:rsidR="00B7052A" w:rsidRPr="00E65B5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</w:t>
      </w:r>
      <w:r w:rsidR="00B7052A" w:rsidRPr="00E65B55">
        <w:rPr>
          <w:sz w:val="10"/>
          <w:szCs w:val="10"/>
        </w:rPr>
        <w:t xml:space="preserve"> </w:t>
      </w:r>
    </w:p>
    <w:p w:rsidR="00B7052A" w:rsidRPr="005B0451" w:rsidRDefault="00B7052A" w:rsidP="00B7052A">
      <w:pPr>
        <w:ind w:firstLine="708"/>
        <w:contextualSpacing/>
        <w:jc w:val="both"/>
        <w:rPr>
          <w:color w:val="FF0000"/>
        </w:rPr>
      </w:pPr>
    </w:p>
    <w:p w:rsidR="00E01DE8" w:rsidRPr="005B0451" w:rsidRDefault="00E01DE8" w:rsidP="00A757FE">
      <w:pPr>
        <w:spacing w:line="276" w:lineRule="auto"/>
        <w:ind w:left="709" w:hanging="709"/>
        <w:jc w:val="both"/>
        <w:rPr>
          <w:b/>
          <w:i/>
          <w:iCs/>
          <w:color w:val="FF0000"/>
          <w:spacing w:val="-5"/>
        </w:rPr>
      </w:pPr>
    </w:p>
    <w:p w:rsidR="00A757FE" w:rsidRPr="00E65B55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E65B55">
        <w:rPr>
          <w:iCs/>
          <w:spacing w:val="-5"/>
        </w:rPr>
        <w:t>Результаты голосования:</w:t>
      </w:r>
    </w:p>
    <w:p w:rsidR="00A757FE" w:rsidRPr="00E65B55" w:rsidRDefault="00A757FE" w:rsidP="00A757FE">
      <w:pPr>
        <w:spacing w:line="276" w:lineRule="auto"/>
        <w:jc w:val="both"/>
        <w:rPr>
          <w:iCs/>
          <w:spacing w:val="-5"/>
        </w:rPr>
      </w:pPr>
      <w:r w:rsidRPr="00E65B55">
        <w:rPr>
          <w:iCs/>
          <w:spacing w:val="-5"/>
        </w:rPr>
        <w:t xml:space="preserve">«за» </w:t>
      </w:r>
      <w:r w:rsidR="002207F0">
        <w:rPr>
          <w:iCs/>
          <w:spacing w:val="-5"/>
          <w:u w:val="single"/>
        </w:rPr>
        <w:t>7</w:t>
      </w:r>
      <w:r w:rsidRPr="00E65B55">
        <w:rPr>
          <w:iCs/>
          <w:spacing w:val="-5"/>
        </w:rPr>
        <w:t xml:space="preserve"> чел., «против» </w:t>
      </w:r>
      <w:r w:rsidR="005C2B05" w:rsidRPr="00E65B55">
        <w:rPr>
          <w:iCs/>
          <w:spacing w:val="-5"/>
          <w:u w:val="single"/>
        </w:rPr>
        <w:t>0</w:t>
      </w:r>
      <w:r w:rsidRPr="00E65B55">
        <w:rPr>
          <w:iCs/>
          <w:spacing w:val="-5"/>
          <w:u w:val="single"/>
        </w:rPr>
        <w:t xml:space="preserve"> </w:t>
      </w:r>
      <w:r w:rsidRPr="00E65B55">
        <w:rPr>
          <w:iCs/>
          <w:spacing w:val="-5"/>
        </w:rPr>
        <w:t xml:space="preserve">чел., «воздержались» </w:t>
      </w:r>
      <w:r w:rsidR="009C690E" w:rsidRPr="00E65B55">
        <w:rPr>
          <w:iCs/>
          <w:spacing w:val="-5"/>
          <w:u w:val="single"/>
        </w:rPr>
        <w:t>0</w:t>
      </w:r>
      <w:r w:rsidRPr="00E65B55">
        <w:rPr>
          <w:iCs/>
          <w:spacing w:val="-5"/>
          <w:u w:val="single"/>
        </w:rPr>
        <w:t xml:space="preserve"> </w:t>
      </w:r>
      <w:r w:rsidRPr="00E65B55">
        <w:rPr>
          <w:iCs/>
          <w:spacing w:val="-5"/>
        </w:rPr>
        <w:t xml:space="preserve">чел. </w:t>
      </w:r>
    </w:p>
    <w:p w:rsidR="00E11379" w:rsidRPr="00E65B55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E65B55">
        <w:rPr>
          <w:sz w:val="10"/>
          <w:szCs w:val="10"/>
        </w:rPr>
        <w:t xml:space="preserve">                                                                  </w:t>
      </w:r>
    </w:p>
    <w:p w:rsidR="00E11379" w:rsidRPr="00E65B55" w:rsidRDefault="00E11379" w:rsidP="00E11379">
      <w:pPr>
        <w:tabs>
          <w:tab w:val="left" w:pos="7088"/>
        </w:tabs>
        <w:contextualSpacing/>
        <w:rPr>
          <w:sz w:val="12"/>
        </w:rPr>
      </w:pPr>
      <w:r w:rsidRPr="00E65B55">
        <w:t xml:space="preserve">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E11379" w:rsidRPr="00E65B55" w:rsidTr="00F00CF5">
        <w:tc>
          <w:tcPr>
            <w:tcW w:w="6521" w:type="dxa"/>
          </w:tcPr>
          <w:p w:rsidR="00E11379" w:rsidRPr="00E65B55" w:rsidRDefault="00E11379" w:rsidP="00F00CF5"/>
        </w:tc>
        <w:tc>
          <w:tcPr>
            <w:tcW w:w="3225" w:type="dxa"/>
          </w:tcPr>
          <w:p w:rsidR="00E11379" w:rsidRPr="00E65B55" w:rsidRDefault="00E11379" w:rsidP="00D70C86"/>
        </w:tc>
      </w:tr>
      <w:tr w:rsidR="00E11379" w:rsidRPr="00E65B55" w:rsidTr="00F00CF5">
        <w:tc>
          <w:tcPr>
            <w:tcW w:w="6521" w:type="dxa"/>
          </w:tcPr>
          <w:p w:rsidR="00E11379" w:rsidRPr="00E65B55" w:rsidRDefault="002207F0" w:rsidP="00F00CF5">
            <w:r>
              <w:t>П</w:t>
            </w:r>
            <w:r w:rsidR="00E11379" w:rsidRPr="00E65B55">
              <w:t>редседател</w:t>
            </w:r>
            <w:r>
              <w:t>ь</w:t>
            </w:r>
            <w:r w:rsidR="00E11379" w:rsidRPr="00E65B55">
              <w:t>:</w:t>
            </w:r>
            <w:r>
              <w:t xml:space="preserve">                                                                                 </w:t>
            </w:r>
          </w:p>
          <w:p w:rsidR="00E11379" w:rsidRPr="00E65B55" w:rsidRDefault="00E11379" w:rsidP="00F00CF5"/>
          <w:p w:rsidR="00E11379" w:rsidRPr="00E65B55" w:rsidRDefault="00E11379" w:rsidP="00F00CF5">
            <w:r w:rsidRPr="00E65B55">
              <w:t>Секретарь:</w:t>
            </w:r>
          </w:p>
          <w:p w:rsidR="00D66C35" w:rsidRPr="00E65B55" w:rsidRDefault="00D66C35" w:rsidP="00F00CF5"/>
        </w:tc>
        <w:tc>
          <w:tcPr>
            <w:tcW w:w="3225" w:type="dxa"/>
          </w:tcPr>
          <w:p w:rsidR="00E11379" w:rsidRPr="00E65B55" w:rsidRDefault="00E65B55" w:rsidP="00F00CF5">
            <w:r w:rsidRPr="00E65B55">
              <w:t>Ч</w:t>
            </w:r>
            <w:r w:rsidR="00E11379" w:rsidRPr="00E65B55">
              <w:t>.</w:t>
            </w:r>
            <w:r w:rsidRPr="00E65B55">
              <w:t>Р</w:t>
            </w:r>
            <w:r w:rsidR="00E11379" w:rsidRPr="00E65B55">
              <w:t xml:space="preserve">. </w:t>
            </w:r>
            <w:r w:rsidRPr="00E65B55">
              <w:t>Хабибуллина</w:t>
            </w:r>
          </w:p>
          <w:p w:rsidR="00D70C86" w:rsidRPr="00E65B55" w:rsidRDefault="00E11379" w:rsidP="00D70C86">
            <w:r w:rsidRPr="00E65B55">
              <w:t xml:space="preserve"> </w:t>
            </w:r>
          </w:p>
          <w:p w:rsidR="00E11379" w:rsidRPr="00E65B55" w:rsidRDefault="00E65B55" w:rsidP="00E65B55">
            <w:r w:rsidRPr="00E65B55">
              <w:t>Л</w:t>
            </w:r>
            <w:r w:rsidR="00E11379" w:rsidRPr="00E65B55">
              <w:t>.</w:t>
            </w:r>
            <w:r w:rsidRPr="00E65B55">
              <w:t>И</w:t>
            </w:r>
            <w:r w:rsidR="00E11379" w:rsidRPr="00E65B55">
              <w:t xml:space="preserve">. </w:t>
            </w:r>
            <w:r w:rsidRPr="00E65B55">
              <w:t>Канкас</w:t>
            </w:r>
            <w:r w:rsidR="00E11379" w:rsidRPr="00E65B55">
              <w:t>ова</w:t>
            </w:r>
          </w:p>
        </w:tc>
      </w:tr>
      <w:tr w:rsidR="00E11379" w:rsidRPr="00E65B55" w:rsidTr="00F00CF5">
        <w:tc>
          <w:tcPr>
            <w:tcW w:w="6521" w:type="dxa"/>
          </w:tcPr>
          <w:p w:rsidR="00E11379" w:rsidRPr="00E65B55" w:rsidRDefault="00E11379" w:rsidP="00F00CF5">
            <w:pPr>
              <w:spacing w:line="360" w:lineRule="auto"/>
              <w:jc w:val="both"/>
            </w:pPr>
            <w:r w:rsidRPr="00E65B55">
              <w:t>Члены комиссии:</w:t>
            </w:r>
            <w:r w:rsidR="002207F0">
              <w:t xml:space="preserve">                                                                            </w:t>
            </w:r>
          </w:p>
        </w:tc>
        <w:tc>
          <w:tcPr>
            <w:tcW w:w="3225" w:type="dxa"/>
          </w:tcPr>
          <w:p w:rsidR="005C2B05" w:rsidRPr="00E65B55" w:rsidRDefault="00892055" w:rsidP="00892055">
            <w:pPr>
              <w:contextualSpacing/>
            </w:pPr>
            <w:r>
              <w:t>М</w:t>
            </w:r>
            <w:r w:rsidR="002207F0">
              <w:t>.</w:t>
            </w:r>
            <w:r>
              <w:t>Б</w:t>
            </w:r>
            <w:r w:rsidR="002207F0">
              <w:t xml:space="preserve">. </w:t>
            </w:r>
            <w:r>
              <w:t>Фаретдино</w:t>
            </w:r>
            <w:r w:rsidR="002207F0">
              <w:t>в</w:t>
            </w:r>
          </w:p>
        </w:tc>
      </w:tr>
      <w:tr w:rsidR="00E11379" w:rsidRPr="00E65B55" w:rsidTr="00F00CF5">
        <w:tc>
          <w:tcPr>
            <w:tcW w:w="6521" w:type="dxa"/>
          </w:tcPr>
          <w:p w:rsidR="00E11379" w:rsidRPr="00E65B55" w:rsidRDefault="00E11379" w:rsidP="00F00CF5">
            <w:pPr>
              <w:spacing w:line="360" w:lineRule="auto"/>
              <w:jc w:val="both"/>
            </w:pPr>
          </w:p>
        </w:tc>
        <w:tc>
          <w:tcPr>
            <w:tcW w:w="3225" w:type="dxa"/>
          </w:tcPr>
          <w:p w:rsidR="00B8217A" w:rsidRPr="00E65B55" w:rsidRDefault="005C2B05" w:rsidP="00612C90">
            <w:pPr>
              <w:tabs>
                <w:tab w:val="left" w:pos="1860"/>
              </w:tabs>
              <w:contextualSpacing/>
            </w:pPr>
            <w:r w:rsidRPr="00E65B55">
              <w:t>В</w:t>
            </w:r>
            <w:r w:rsidR="00B8217A" w:rsidRPr="00E65B55">
              <w:t>.</w:t>
            </w:r>
            <w:r w:rsidRPr="00E65B55">
              <w:t>А</w:t>
            </w:r>
            <w:r w:rsidR="00B8217A" w:rsidRPr="00E65B55">
              <w:t>.</w:t>
            </w:r>
            <w:r w:rsidR="002207F0">
              <w:t xml:space="preserve"> </w:t>
            </w:r>
            <w:r w:rsidRPr="00E65B55">
              <w:t>Сазанова</w:t>
            </w:r>
          </w:p>
          <w:p w:rsidR="00B8217A" w:rsidRPr="00E65B55" w:rsidRDefault="00B8217A" w:rsidP="00CE0A28">
            <w:pPr>
              <w:contextualSpacing/>
            </w:pPr>
          </w:p>
          <w:p w:rsidR="00B8217A" w:rsidRPr="00E65B55" w:rsidRDefault="00E65B55" w:rsidP="00CE0A28">
            <w:pPr>
              <w:contextualSpacing/>
            </w:pPr>
            <w:r w:rsidRPr="00E65B55">
              <w:t>К</w:t>
            </w:r>
            <w:r w:rsidR="00B8217A" w:rsidRPr="00E65B55">
              <w:t>.</w:t>
            </w:r>
            <w:r w:rsidRPr="00E65B55">
              <w:t>В</w:t>
            </w:r>
            <w:r w:rsidR="00B8217A" w:rsidRPr="00E65B55">
              <w:t xml:space="preserve">. </w:t>
            </w:r>
            <w:r w:rsidRPr="00E65B55">
              <w:t>Чершинце</w:t>
            </w:r>
            <w:r w:rsidR="005C2B05" w:rsidRPr="00E65B55">
              <w:t>ва</w:t>
            </w:r>
          </w:p>
          <w:p w:rsidR="00967145" w:rsidRPr="00E65B55" w:rsidRDefault="00967145" w:rsidP="00CE0A28">
            <w:pPr>
              <w:contextualSpacing/>
            </w:pPr>
          </w:p>
          <w:p w:rsidR="00967145" w:rsidRPr="00E65B55" w:rsidRDefault="00E65B55" w:rsidP="00CE0A28">
            <w:pPr>
              <w:contextualSpacing/>
            </w:pPr>
            <w:r w:rsidRPr="00E65B55">
              <w:t>Н</w:t>
            </w:r>
            <w:r w:rsidR="00967145" w:rsidRPr="00E65B55">
              <w:t>.</w:t>
            </w:r>
            <w:r w:rsidRPr="00E65B55">
              <w:t>П</w:t>
            </w:r>
            <w:r w:rsidR="00967145" w:rsidRPr="00E65B55">
              <w:t xml:space="preserve">. </w:t>
            </w:r>
            <w:r w:rsidRPr="00E65B55">
              <w:t>Ковале</w:t>
            </w:r>
            <w:r w:rsidR="005C2B05" w:rsidRPr="00E65B55">
              <w:t>ва</w:t>
            </w:r>
          </w:p>
          <w:p w:rsidR="00B3781A" w:rsidRPr="00E65B55" w:rsidRDefault="00B3781A" w:rsidP="00CE0A28">
            <w:pPr>
              <w:contextualSpacing/>
            </w:pPr>
          </w:p>
          <w:p w:rsidR="00B3781A" w:rsidRPr="00E65B55" w:rsidRDefault="002207F0" w:rsidP="002207F0">
            <w:pPr>
              <w:contextualSpacing/>
            </w:pPr>
            <w:r>
              <w:t>И</w:t>
            </w:r>
            <w:r w:rsidR="00B3781A" w:rsidRPr="00E65B55">
              <w:t>.</w:t>
            </w:r>
            <w:r>
              <w:t>Р</w:t>
            </w:r>
            <w:r w:rsidR="00B3781A" w:rsidRPr="00E65B55">
              <w:t xml:space="preserve">. </w:t>
            </w:r>
            <w:r>
              <w:t>Чернышева</w:t>
            </w:r>
          </w:p>
        </w:tc>
      </w:tr>
      <w:tr w:rsidR="00E11379" w:rsidRPr="005B0451" w:rsidTr="00F00CF5">
        <w:tc>
          <w:tcPr>
            <w:tcW w:w="6521" w:type="dxa"/>
          </w:tcPr>
          <w:p w:rsidR="00E11379" w:rsidRPr="005B0451" w:rsidRDefault="00E11379" w:rsidP="00F00CF5">
            <w:pPr>
              <w:contextualSpacing/>
              <w:rPr>
                <w:color w:val="FF0000"/>
              </w:rPr>
            </w:pPr>
          </w:p>
        </w:tc>
        <w:tc>
          <w:tcPr>
            <w:tcW w:w="3225" w:type="dxa"/>
          </w:tcPr>
          <w:p w:rsidR="00A64C99" w:rsidRPr="005B0451" w:rsidRDefault="00A64C99" w:rsidP="00B3781A">
            <w:pPr>
              <w:tabs>
                <w:tab w:val="left" w:pos="2977"/>
                <w:tab w:val="left" w:pos="3544"/>
              </w:tabs>
              <w:rPr>
                <w:color w:val="FF0000"/>
              </w:rPr>
            </w:pPr>
          </w:p>
        </w:tc>
      </w:tr>
      <w:tr w:rsidR="00E11379" w:rsidRPr="005B0451" w:rsidTr="00F00CF5">
        <w:tc>
          <w:tcPr>
            <w:tcW w:w="6521" w:type="dxa"/>
          </w:tcPr>
          <w:p w:rsidR="00E11379" w:rsidRPr="005B0451" w:rsidRDefault="00E11379" w:rsidP="00F00CF5">
            <w:pPr>
              <w:tabs>
                <w:tab w:val="left" w:pos="2977"/>
                <w:tab w:val="left" w:pos="3544"/>
              </w:tabs>
              <w:rPr>
                <w:color w:val="FF0000"/>
              </w:rPr>
            </w:pPr>
          </w:p>
        </w:tc>
        <w:tc>
          <w:tcPr>
            <w:tcW w:w="3225" w:type="dxa"/>
          </w:tcPr>
          <w:p w:rsidR="00E11379" w:rsidRPr="005B0451" w:rsidRDefault="00E11379" w:rsidP="00B8217A">
            <w:pPr>
              <w:contextualSpacing/>
              <w:rPr>
                <w:color w:val="FF0000"/>
              </w:rPr>
            </w:pPr>
          </w:p>
        </w:tc>
      </w:tr>
    </w:tbl>
    <w:p w:rsidR="00E11379" w:rsidRPr="005B0451" w:rsidRDefault="00E11379" w:rsidP="00E11379">
      <w:pPr>
        <w:tabs>
          <w:tab w:val="left" w:pos="7088"/>
        </w:tabs>
        <w:contextualSpacing/>
        <w:rPr>
          <w:color w:val="FF0000"/>
        </w:rPr>
      </w:pPr>
      <w:r w:rsidRPr="005B0451">
        <w:rPr>
          <w:color w:val="FF0000"/>
        </w:rPr>
        <w:t xml:space="preserve">       </w:t>
      </w:r>
    </w:p>
    <w:p w:rsidR="0019758E" w:rsidRPr="005B0451" w:rsidRDefault="0019758E" w:rsidP="008D4272">
      <w:pPr>
        <w:contextualSpacing/>
        <w:jc w:val="both"/>
        <w:rPr>
          <w:color w:val="FF0000"/>
          <w:sz w:val="6"/>
          <w:szCs w:val="6"/>
        </w:rPr>
      </w:pPr>
    </w:p>
    <w:sectPr w:rsidR="0019758E" w:rsidRPr="005B0451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DA313B"/>
    <w:multiLevelType w:val="hybridMultilevel"/>
    <w:tmpl w:val="15941A4C"/>
    <w:lvl w:ilvl="0" w:tplc="7294322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24"/>
  </w:num>
  <w:num w:numId="11">
    <w:abstractNumId w:val="3"/>
  </w:num>
  <w:num w:numId="12">
    <w:abstractNumId w:val="16"/>
  </w:num>
  <w:num w:numId="13">
    <w:abstractNumId w:val="25"/>
  </w:num>
  <w:num w:numId="14">
    <w:abstractNumId w:val="2"/>
  </w:num>
  <w:num w:numId="15">
    <w:abstractNumId w:val="1"/>
  </w:num>
  <w:num w:numId="16">
    <w:abstractNumId w:val="14"/>
  </w:num>
  <w:num w:numId="17">
    <w:abstractNumId w:val="19"/>
  </w:num>
  <w:num w:numId="18">
    <w:abstractNumId w:val="5"/>
  </w:num>
  <w:num w:numId="19">
    <w:abstractNumId w:val="23"/>
  </w:num>
  <w:num w:numId="20">
    <w:abstractNumId w:val="20"/>
  </w:num>
  <w:num w:numId="21">
    <w:abstractNumId w:val="17"/>
  </w:num>
  <w:num w:numId="22">
    <w:abstractNumId w:val="21"/>
  </w:num>
  <w:num w:numId="23">
    <w:abstractNumId w:val="0"/>
  </w:num>
  <w:num w:numId="24">
    <w:abstractNumId w:val="6"/>
  </w:num>
  <w:num w:numId="25">
    <w:abstractNumId w:val="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20136"/>
    <w:rsid w:val="00020A93"/>
    <w:rsid w:val="000236F5"/>
    <w:rsid w:val="00025D72"/>
    <w:rsid w:val="00031DDC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7C37"/>
    <w:rsid w:val="001E3273"/>
    <w:rsid w:val="001E4144"/>
    <w:rsid w:val="001F6FDA"/>
    <w:rsid w:val="00203FD1"/>
    <w:rsid w:val="0020560A"/>
    <w:rsid w:val="002064C3"/>
    <w:rsid w:val="00212CC0"/>
    <w:rsid w:val="002207F0"/>
    <w:rsid w:val="002225DB"/>
    <w:rsid w:val="00226212"/>
    <w:rsid w:val="00232B8F"/>
    <w:rsid w:val="00240F50"/>
    <w:rsid w:val="002454B7"/>
    <w:rsid w:val="002469AF"/>
    <w:rsid w:val="002517FC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2574"/>
    <w:rsid w:val="00365352"/>
    <w:rsid w:val="00372F4F"/>
    <w:rsid w:val="003811DC"/>
    <w:rsid w:val="0038616D"/>
    <w:rsid w:val="00392A4B"/>
    <w:rsid w:val="00397B6B"/>
    <w:rsid w:val="003A236D"/>
    <w:rsid w:val="003A324A"/>
    <w:rsid w:val="003B20AB"/>
    <w:rsid w:val="003C2B8C"/>
    <w:rsid w:val="003D7B93"/>
    <w:rsid w:val="003D7E2D"/>
    <w:rsid w:val="003E5E38"/>
    <w:rsid w:val="003F3C3D"/>
    <w:rsid w:val="00401ED7"/>
    <w:rsid w:val="00402105"/>
    <w:rsid w:val="00406003"/>
    <w:rsid w:val="00420931"/>
    <w:rsid w:val="004224EB"/>
    <w:rsid w:val="00425D5A"/>
    <w:rsid w:val="004267CF"/>
    <w:rsid w:val="00445303"/>
    <w:rsid w:val="0045582E"/>
    <w:rsid w:val="00455C4A"/>
    <w:rsid w:val="004649B6"/>
    <w:rsid w:val="00486C6C"/>
    <w:rsid w:val="00494640"/>
    <w:rsid w:val="0049607E"/>
    <w:rsid w:val="00496A51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E3E"/>
    <w:rsid w:val="005A77E7"/>
    <w:rsid w:val="005B0451"/>
    <w:rsid w:val="005B704C"/>
    <w:rsid w:val="005C2B05"/>
    <w:rsid w:val="005C5517"/>
    <w:rsid w:val="005C566E"/>
    <w:rsid w:val="005D4F52"/>
    <w:rsid w:val="00610CA8"/>
    <w:rsid w:val="00612C90"/>
    <w:rsid w:val="00621BA2"/>
    <w:rsid w:val="00623931"/>
    <w:rsid w:val="006271BF"/>
    <w:rsid w:val="00633178"/>
    <w:rsid w:val="00634FC4"/>
    <w:rsid w:val="00645312"/>
    <w:rsid w:val="006505EA"/>
    <w:rsid w:val="00651477"/>
    <w:rsid w:val="006570E0"/>
    <w:rsid w:val="00662DC7"/>
    <w:rsid w:val="006800FE"/>
    <w:rsid w:val="0068041D"/>
    <w:rsid w:val="00682C7A"/>
    <w:rsid w:val="00684FDC"/>
    <w:rsid w:val="00695148"/>
    <w:rsid w:val="006A4560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4CAD"/>
    <w:rsid w:val="00701B0F"/>
    <w:rsid w:val="00703D96"/>
    <w:rsid w:val="00703DFF"/>
    <w:rsid w:val="00706AC7"/>
    <w:rsid w:val="00715B3E"/>
    <w:rsid w:val="007503A8"/>
    <w:rsid w:val="00754B68"/>
    <w:rsid w:val="00755A43"/>
    <w:rsid w:val="007644FF"/>
    <w:rsid w:val="00764D87"/>
    <w:rsid w:val="00766D4F"/>
    <w:rsid w:val="00770EE9"/>
    <w:rsid w:val="00773CE2"/>
    <w:rsid w:val="007765A4"/>
    <w:rsid w:val="00783ECF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2055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D6D47"/>
    <w:rsid w:val="008E383A"/>
    <w:rsid w:val="008E7C2B"/>
    <w:rsid w:val="008F7C7A"/>
    <w:rsid w:val="0091425E"/>
    <w:rsid w:val="0092310E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786B"/>
    <w:rsid w:val="009C36B2"/>
    <w:rsid w:val="009C690E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1CFA"/>
    <w:rsid w:val="00A42B21"/>
    <w:rsid w:val="00A431F7"/>
    <w:rsid w:val="00A47239"/>
    <w:rsid w:val="00A52629"/>
    <w:rsid w:val="00A52974"/>
    <w:rsid w:val="00A53A5E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052A"/>
    <w:rsid w:val="00B71151"/>
    <w:rsid w:val="00B8217A"/>
    <w:rsid w:val="00B87202"/>
    <w:rsid w:val="00B9678E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50E1"/>
    <w:rsid w:val="00D06C89"/>
    <w:rsid w:val="00D11E80"/>
    <w:rsid w:val="00D15C82"/>
    <w:rsid w:val="00D2036B"/>
    <w:rsid w:val="00D22158"/>
    <w:rsid w:val="00D5608C"/>
    <w:rsid w:val="00D57CB5"/>
    <w:rsid w:val="00D64765"/>
    <w:rsid w:val="00D66C35"/>
    <w:rsid w:val="00D70C86"/>
    <w:rsid w:val="00D73ECA"/>
    <w:rsid w:val="00D756CC"/>
    <w:rsid w:val="00D7616B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1DE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52AE0"/>
    <w:rsid w:val="00E55E03"/>
    <w:rsid w:val="00E55E66"/>
    <w:rsid w:val="00E57699"/>
    <w:rsid w:val="00E605FD"/>
    <w:rsid w:val="00E65B55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200"/>
    <w:rsid w:val="00EA13E4"/>
    <w:rsid w:val="00EB0DD6"/>
    <w:rsid w:val="00EB5CDD"/>
    <w:rsid w:val="00EC0899"/>
    <w:rsid w:val="00EC10F6"/>
    <w:rsid w:val="00EC1150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33FE8"/>
    <w:rsid w:val="00F34186"/>
    <w:rsid w:val="00F362AD"/>
    <w:rsid w:val="00F519FA"/>
    <w:rsid w:val="00F60753"/>
    <w:rsid w:val="00F63446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0B2A-275B-4E1C-B068-979F123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character" w:customStyle="1" w:styleId="ab">
    <w:name w:val="Основной текст_"/>
    <w:link w:val="12"/>
    <w:rsid w:val="00783EC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783ECF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2021-10-16T10:27:00Z</cp:lastPrinted>
  <dcterms:created xsi:type="dcterms:W3CDTF">2022-03-22T10:14:00Z</dcterms:created>
  <dcterms:modified xsi:type="dcterms:W3CDTF">2022-03-22T10:14:00Z</dcterms:modified>
</cp:coreProperties>
</file>